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376" w:rsidRDefault="00611376" w:rsidP="00611376">
      <w:pPr>
        <w:pStyle w:val="Titel"/>
        <w:rPr>
          <w:rFonts w:eastAsia="Calibri" w:cs="Calibri"/>
          <w:color w:val="000000"/>
          <w:spacing w:val="0"/>
          <w:kern w:val="0"/>
          <w:sz w:val="20"/>
          <w:szCs w:val="22"/>
        </w:rPr>
      </w:pPr>
    </w:p>
    <w:p w:rsidR="00757D5E" w:rsidRPr="006A7FA4" w:rsidRDefault="00757D5E" w:rsidP="00611376">
      <w:pPr>
        <w:pStyle w:val="Titel"/>
      </w:pPr>
      <w:r w:rsidRPr="006A7FA4">
        <w:t xml:space="preserve">Skabelon for udarbejdelse af lokale VAR-procedurer: </w:t>
      </w:r>
    </w:p>
    <w:p w:rsidR="00757D5E" w:rsidRPr="00757D5E" w:rsidRDefault="00757D5E" w:rsidP="00757D5E">
      <w:pPr>
        <w:jc w:val="both"/>
        <w:rPr>
          <w:szCs w:val="20"/>
        </w:rPr>
      </w:pPr>
      <w:r w:rsidRPr="00757D5E">
        <w:rPr>
          <w:szCs w:val="20"/>
        </w:rPr>
        <w:t>Skabelonens felter udfyldes</w:t>
      </w:r>
      <w:r w:rsidR="00AE5C83">
        <w:rPr>
          <w:szCs w:val="20"/>
        </w:rPr>
        <w:t xml:space="preserve"> fyldestgørende</w:t>
      </w:r>
      <w:r w:rsidRPr="00757D5E">
        <w:rPr>
          <w:szCs w:val="20"/>
        </w:rPr>
        <w:t xml:space="preserve"> og sendes efterfølgende til kvalitetssygeplejerske Maria Vestergaard (</w:t>
      </w:r>
      <w:hyperlink r:id="rId7" w:history="1">
        <w:r w:rsidRPr="00757D5E">
          <w:rPr>
            <w:rStyle w:val="Hyperlink"/>
            <w:szCs w:val="20"/>
          </w:rPr>
          <w:t>maves@faxekommune.dk</w:t>
        </w:r>
      </w:hyperlink>
      <w:r>
        <w:rPr>
          <w:szCs w:val="20"/>
        </w:rPr>
        <w:t>) eller hygiejnesygeplejerske Irene Skytte Damkjær (</w:t>
      </w:r>
      <w:hyperlink r:id="rId8" w:history="1">
        <w:r w:rsidRPr="00F6232A">
          <w:rPr>
            <w:rStyle w:val="Hyperlink"/>
            <w:szCs w:val="20"/>
          </w:rPr>
          <w:t>idamk@faxekommune.dk</w:t>
        </w:r>
      </w:hyperlink>
      <w:r>
        <w:rPr>
          <w:szCs w:val="20"/>
        </w:rPr>
        <w:t>)</w:t>
      </w:r>
    </w:p>
    <w:p w:rsidR="00757D5E" w:rsidRPr="00757D5E" w:rsidRDefault="00757D5E" w:rsidP="00757D5E">
      <w:pPr>
        <w:jc w:val="both"/>
        <w:rPr>
          <w:szCs w:val="20"/>
        </w:rPr>
      </w:pPr>
      <w:r w:rsidRPr="00757D5E">
        <w:rPr>
          <w:szCs w:val="20"/>
        </w:rPr>
        <w:t>De</w:t>
      </w:r>
      <w:r w:rsidR="006A7FA4">
        <w:rPr>
          <w:szCs w:val="20"/>
        </w:rPr>
        <w:t>n</w:t>
      </w:r>
      <w:r w:rsidRPr="00757D5E">
        <w:rPr>
          <w:szCs w:val="20"/>
        </w:rPr>
        <w:t xml:space="preserve"> lokale VAR procedurer skrives efterfølgende ind i VAR Healthcare af superbrugergruppen </w:t>
      </w:r>
    </w:p>
    <w:p w:rsidR="00757D5E" w:rsidRDefault="00757D5E"/>
    <w:tbl>
      <w:tblPr>
        <w:tblStyle w:val="Tabel-Gitter"/>
        <w:tblpPr w:leftFromText="141" w:rightFromText="141" w:vertAnchor="text" w:horzAnchor="margin" w:tblpY="20"/>
        <w:tblW w:w="10195" w:type="dxa"/>
        <w:tblLook w:val="04A0" w:firstRow="1" w:lastRow="0" w:firstColumn="1" w:lastColumn="0" w:noHBand="0" w:noVBand="1"/>
      </w:tblPr>
      <w:tblGrid>
        <w:gridCol w:w="3823"/>
        <w:gridCol w:w="6372"/>
      </w:tblGrid>
      <w:tr w:rsidR="00B1314A" w:rsidTr="00AE5C83">
        <w:trPr>
          <w:trHeight w:val="328"/>
        </w:trPr>
        <w:tc>
          <w:tcPr>
            <w:tcW w:w="3823" w:type="dxa"/>
            <w:shd w:val="clear" w:color="auto" w:fill="A8D08D" w:themeFill="accent6" w:themeFillTint="99"/>
          </w:tcPr>
          <w:p w:rsidR="00B1314A" w:rsidRDefault="000B3821" w:rsidP="00AD21A7">
            <w:pPr>
              <w:pStyle w:val="Titel"/>
            </w:pPr>
            <w:r>
              <w:t>Procedure for</w:t>
            </w:r>
            <w:r w:rsidR="00AE5C83">
              <w:t xml:space="preserve">: </w:t>
            </w:r>
          </w:p>
          <w:p w:rsidR="00AE5C83" w:rsidRDefault="00AE5C83" w:rsidP="00AE5C83">
            <w:pPr>
              <w:pStyle w:val="Listeafsnit"/>
              <w:numPr>
                <w:ilvl w:val="0"/>
                <w:numId w:val="12"/>
              </w:numPr>
            </w:pPr>
            <w:r>
              <w:t>Titel på procedure</w:t>
            </w:r>
          </w:p>
          <w:p w:rsidR="00AE5C83" w:rsidRPr="00AE5C83" w:rsidRDefault="00AE5C83" w:rsidP="00AE5C83">
            <w:pPr>
              <w:pStyle w:val="Listeafsnit"/>
            </w:pPr>
            <w:bookmarkStart w:id="0" w:name="_GoBack"/>
            <w:bookmarkEnd w:id="0"/>
          </w:p>
        </w:tc>
        <w:tc>
          <w:tcPr>
            <w:tcW w:w="6372" w:type="dxa"/>
            <w:shd w:val="clear" w:color="auto" w:fill="A8D08D" w:themeFill="accent6" w:themeFillTint="99"/>
          </w:tcPr>
          <w:p w:rsidR="00B1314A" w:rsidRDefault="00AE5C83" w:rsidP="00AD21A7">
            <w:pPr>
              <w:pStyle w:val="Titel"/>
            </w:pPr>
            <w:r>
              <w:t>Din tekst:</w:t>
            </w:r>
          </w:p>
        </w:tc>
      </w:tr>
      <w:tr w:rsidR="006E1B61" w:rsidTr="00AE5C83">
        <w:trPr>
          <w:trHeight w:val="316"/>
        </w:trPr>
        <w:tc>
          <w:tcPr>
            <w:tcW w:w="3823" w:type="dxa"/>
            <w:shd w:val="clear" w:color="auto" w:fill="E2EFD9" w:themeFill="accent6" w:themeFillTint="33"/>
          </w:tcPr>
          <w:p w:rsidR="006A7FA4" w:rsidRPr="00A6248C" w:rsidRDefault="006A7FA4" w:rsidP="006E1B61">
            <w:pPr>
              <w:rPr>
                <w:b/>
              </w:rPr>
            </w:pPr>
            <w:r w:rsidRPr="00A6248C">
              <w:rPr>
                <w:b/>
              </w:rPr>
              <w:t>Manchet</w:t>
            </w:r>
          </w:p>
          <w:p w:rsidR="006A7FA4" w:rsidRDefault="006A7FA4" w:rsidP="006A7FA4">
            <w:pPr>
              <w:pStyle w:val="Listeafsnit"/>
              <w:numPr>
                <w:ilvl w:val="0"/>
                <w:numId w:val="10"/>
              </w:numPr>
            </w:pPr>
            <w:r w:rsidRPr="005045C3">
              <w:t>Personalegruppen proceduren er rette</w:t>
            </w:r>
            <w:r>
              <w:t>t mod og eventuelle kompetencer</w:t>
            </w:r>
          </w:p>
          <w:p w:rsidR="006A7FA4" w:rsidRDefault="006A7FA4" w:rsidP="006A7FA4">
            <w:pPr>
              <w:pStyle w:val="Listeafsnit"/>
              <w:numPr>
                <w:ilvl w:val="0"/>
                <w:numId w:val="10"/>
              </w:numPr>
            </w:pPr>
            <w:r>
              <w:t>Udarbejdet af</w:t>
            </w:r>
          </w:p>
          <w:p w:rsidR="006E1B61" w:rsidRDefault="006A7FA4" w:rsidP="006A7FA4">
            <w:pPr>
              <w:pStyle w:val="Listeafsnit"/>
              <w:numPr>
                <w:ilvl w:val="0"/>
                <w:numId w:val="10"/>
              </w:numPr>
            </w:pPr>
            <w:r>
              <w:t>Revideret af</w:t>
            </w:r>
          </w:p>
          <w:p w:rsidR="006A7FA4" w:rsidRPr="00AD21A7" w:rsidRDefault="006A7FA4" w:rsidP="006A7FA4">
            <w:pPr>
              <w:pStyle w:val="Listeafsnit"/>
            </w:pPr>
          </w:p>
        </w:tc>
        <w:tc>
          <w:tcPr>
            <w:tcW w:w="6372" w:type="dxa"/>
          </w:tcPr>
          <w:p w:rsidR="006E1B61" w:rsidRPr="00AD21A7" w:rsidRDefault="006E1B61" w:rsidP="006E1B61"/>
        </w:tc>
      </w:tr>
      <w:tr w:rsidR="006E1B61" w:rsidTr="00AE5C83">
        <w:trPr>
          <w:trHeight w:val="328"/>
        </w:trPr>
        <w:tc>
          <w:tcPr>
            <w:tcW w:w="3823" w:type="dxa"/>
            <w:shd w:val="clear" w:color="auto" w:fill="E2EFD9" w:themeFill="accent6" w:themeFillTint="33"/>
          </w:tcPr>
          <w:p w:rsidR="006E1B61" w:rsidRPr="00A6248C" w:rsidRDefault="006A7FA4" w:rsidP="006E1B61">
            <w:pPr>
              <w:rPr>
                <w:b/>
              </w:rPr>
            </w:pPr>
            <w:r w:rsidRPr="00A6248C">
              <w:rPr>
                <w:b/>
              </w:rPr>
              <w:t>Hygiejne</w:t>
            </w:r>
          </w:p>
          <w:p w:rsidR="006A7FA4" w:rsidRDefault="006A7FA4" w:rsidP="006A7FA4">
            <w:pPr>
              <w:pStyle w:val="Listeafsnit"/>
              <w:numPr>
                <w:ilvl w:val="0"/>
                <w:numId w:val="11"/>
              </w:numPr>
            </w:pPr>
            <w:r>
              <w:t>Ren eller steril procedure</w:t>
            </w:r>
          </w:p>
          <w:p w:rsidR="006A7FA4" w:rsidRPr="00AD21A7" w:rsidRDefault="006A7FA4" w:rsidP="006E1B61"/>
        </w:tc>
        <w:tc>
          <w:tcPr>
            <w:tcW w:w="6372" w:type="dxa"/>
          </w:tcPr>
          <w:p w:rsidR="006E1B61" w:rsidRPr="00AD21A7" w:rsidRDefault="006E1B61" w:rsidP="006E1B61"/>
        </w:tc>
      </w:tr>
      <w:tr w:rsidR="006A7FA4" w:rsidTr="00AE5C83">
        <w:trPr>
          <w:trHeight w:val="328"/>
        </w:trPr>
        <w:tc>
          <w:tcPr>
            <w:tcW w:w="3823" w:type="dxa"/>
            <w:shd w:val="clear" w:color="auto" w:fill="E2EFD9" w:themeFill="accent6" w:themeFillTint="33"/>
          </w:tcPr>
          <w:p w:rsidR="006A7FA4" w:rsidRPr="00A6248C" w:rsidRDefault="006A7FA4" w:rsidP="006E1B61">
            <w:pPr>
              <w:rPr>
                <w:b/>
              </w:rPr>
            </w:pPr>
            <w:r w:rsidRPr="00A6248C">
              <w:rPr>
                <w:b/>
              </w:rPr>
              <w:t>Udstyr</w:t>
            </w:r>
          </w:p>
          <w:p w:rsidR="006A7FA4" w:rsidRDefault="006A7FA4" w:rsidP="006A7FA4">
            <w:pPr>
              <w:pStyle w:val="Listeafsnit"/>
              <w:numPr>
                <w:ilvl w:val="0"/>
                <w:numId w:val="11"/>
              </w:numPr>
            </w:pPr>
            <w:r>
              <w:t>Remedier</w:t>
            </w:r>
          </w:p>
          <w:p w:rsidR="006A7FA4" w:rsidRPr="00AD21A7" w:rsidRDefault="006A7FA4" w:rsidP="006A7FA4">
            <w:pPr>
              <w:pStyle w:val="Listeafsnit"/>
            </w:pPr>
          </w:p>
        </w:tc>
        <w:tc>
          <w:tcPr>
            <w:tcW w:w="6372" w:type="dxa"/>
          </w:tcPr>
          <w:p w:rsidR="006A7FA4" w:rsidRPr="00AD21A7" w:rsidRDefault="006A7FA4" w:rsidP="006E1B61"/>
        </w:tc>
      </w:tr>
      <w:tr w:rsidR="006A7FA4" w:rsidTr="00AE5C83">
        <w:trPr>
          <w:trHeight w:val="316"/>
        </w:trPr>
        <w:tc>
          <w:tcPr>
            <w:tcW w:w="3823" w:type="dxa"/>
            <w:shd w:val="clear" w:color="auto" w:fill="E2EFD9" w:themeFill="accent6" w:themeFillTint="33"/>
          </w:tcPr>
          <w:p w:rsidR="006A7FA4" w:rsidRPr="00A6248C" w:rsidRDefault="006A7FA4" w:rsidP="006A7FA4">
            <w:pPr>
              <w:rPr>
                <w:b/>
              </w:rPr>
            </w:pPr>
            <w:r w:rsidRPr="00A6248C">
              <w:rPr>
                <w:b/>
              </w:rPr>
              <w:t>Forberedelse</w:t>
            </w:r>
          </w:p>
          <w:p w:rsidR="006A7FA4" w:rsidRDefault="006A7FA4" w:rsidP="006A7FA4">
            <w:pPr>
              <w:pStyle w:val="Listeafsnit"/>
              <w:numPr>
                <w:ilvl w:val="0"/>
                <w:numId w:val="11"/>
              </w:numPr>
            </w:pPr>
            <w:r w:rsidRPr="005045C3">
              <w:t>Hvad går forud for udførslen af procedure?</w:t>
            </w:r>
          </w:p>
          <w:p w:rsidR="006A7FA4" w:rsidRPr="005045C3" w:rsidRDefault="006A7FA4" w:rsidP="006A7FA4">
            <w:pPr>
              <w:pStyle w:val="Listeafsnit"/>
            </w:pPr>
          </w:p>
        </w:tc>
        <w:tc>
          <w:tcPr>
            <w:tcW w:w="6372" w:type="dxa"/>
          </w:tcPr>
          <w:p w:rsidR="006A7FA4" w:rsidRPr="00AD21A7" w:rsidRDefault="006A7FA4" w:rsidP="006A7FA4"/>
        </w:tc>
      </w:tr>
      <w:tr w:rsidR="006A7FA4" w:rsidTr="00AE5C83">
        <w:trPr>
          <w:trHeight w:val="328"/>
        </w:trPr>
        <w:tc>
          <w:tcPr>
            <w:tcW w:w="3823" w:type="dxa"/>
            <w:shd w:val="clear" w:color="auto" w:fill="E2EFD9" w:themeFill="accent6" w:themeFillTint="33"/>
          </w:tcPr>
          <w:p w:rsidR="006A7FA4" w:rsidRPr="00A6248C" w:rsidRDefault="006A7FA4" w:rsidP="006A7FA4">
            <w:pPr>
              <w:rPr>
                <w:b/>
              </w:rPr>
            </w:pPr>
            <w:r w:rsidRPr="00A6248C">
              <w:rPr>
                <w:b/>
              </w:rPr>
              <w:t>Gennemførsel</w:t>
            </w:r>
          </w:p>
          <w:p w:rsidR="006A7FA4" w:rsidRDefault="006A7FA4" w:rsidP="006A7FA4">
            <w:pPr>
              <w:pStyle w:val="Listeafsnit"/>
              <w:numPr>
                <w:ilvl w:val="0"/>
                <w:numId w:val="11"/>
              </w:numPr>
            </w:pPr>
            <w:r w:rsidRPr="005045C3">
              <w:t xml:space="preserve">Her beskrives selve udførslen af proceduren, trin for trin. </w:t>
            </w:r>
          </w:p>
          <w:p w:rsidR="006A7FA4" w:rsidRDefault="006A7FA4" w:rsidP="006A7FA4">
            <w:pPr>
              <w:pStyle w:val="Listeafsnit"/>
              <w:numPr>
                <w:ilvl w:val="0"/>
                <w:numId w:val="11"/>
              </w:numPr>
            </w:pPr>
            <w:r w:rsidRPr="005045C3">
              <w:t>Opstilles gerne i punktform.</w:t>
            </w:r>
          </w:p>
          <w:p w:rsidR="006A7FA4" w:rsidRPr="005045C3" w:rsidRDefault="006A7FA4" w:rsidP="006A7FA4">
            <w:pPr>
              <w:pStyle w:val="Listeafsnit"/>
            </w:pPr>
          </w:p>
        </w:tc>
        <w:tc>
          <w:tcPr>
            <w:tcW w:w="6372" w:type="dxa"/>
          </w:tcPr>
          <w:p w:rsidR="006A7FA4" w:rsidRPr="00AD21A7" w:rsidRDefault="006A7FA4" w:rsidP="006A7FA4"/>
        </w:tc>
      </w:tr>
      <w:tr w:rsidR="006A7FA4" w:rsidTr="00AE5C83">
        <w:trPr>
          <w:trHeight w:val="328"/>
        </w:trPr>
        <w:tc>
          <w:tcPr>
            <w:tcW w:w="3823" w:type="dxa"/>
            <w:shd w:val="clear" w:color="auto" w:fill="E2EFD9" w:themeFill="accent6" w:themeFillTint="33"/>
          </w:tcPr>
          <w:p w:rsidR="006A7FA4" w:rsidRPr="00A6248C" w:rsidRDefault="006A7FA4" w:rsidP="006A7FA4">
            <w:pPr>
              <w:rPr>
                <w:b/>
              </w:rPr>
            </w:pPr>
            <w:r w:rsidRPr="00A6248C">
              <w:rPr>
                <w:b/>
              </w:rPr>
              <w:t>Efterarbejde</w:t>
            </w:r>
          </w:p>
          <w:p w:rsidR="006A7FA4" w:rsidRDefault="006A7FA4" w:rsidP="006A7FA4">
            <w:pPr>
              <w:pStyle w:val="Listeafsnit"/>
              <w:numPr>
                <w:ilvl w:val="0"/>
                <w:numId w:val="11"/>
              </w:numPr>
            </w:pPr>
            <w:r w:rsidRPr="005045C3">
              <w:t>Her beskrives relevant efterarbejde i f</w:t>
            </w:r>
            <w:r>
              <w:t xml:space="preserve">orbindelse med proceduren. </w:t>
            </w:r>
          </w:p>
          <w:p w:rsidR="006A7FA4" w:rsidRDefault="006A7FA4" w:rsidP="006A7FA4">
            <w:pPr>
              <w:pStyle w:val="Listeafsnit"/>
              <w:numPr>
                <w:ilvl w:val="0"/>
                <w:numId w:val="11"/>
              </w:numPr>
            </w:pPr>
            <w:r w:rsidRPr="005045C3">
              <w:t>DOKUMENTATION; hvilken CURA observation skal knytte til denne procedure!</w:t>
            </w:r>
          </w:p>
          <w:p w:rsidR="006A7FA4" w:rsidRPr="005045C3" w:rsidRDefault="006A7FA4" w:rsidP="006A7FA4">
            <w:pPr>
              <w:pStyle w:val="Listeafsnit"/>
            </w:pPr>
          </w:p>
        </w:tc>
        <w:tc>
          <w:tcPr>
            <w:tcW w:w="6372" w:type="dxa"/>
          </w:tcPr>
          <w:p w:rsidR="006A7FA4" w:rsidRPr="00AD21A7" w:rsidRDefault="006A7FA4" w:rsidP="006A7FA4"/>
        </w:tc>
      </w:tr>
      <w:tr w:rsidR="006A7FA4" w:rsidTr="00AE5C83">
        <w:trPr>
          <w:trHeight w:val="328"/>
        </w:trPr>
        <w:tc>
          <w:tcPr>
            <w:tcW w:w="3823" w:type="dxa"/>
            <w:shd w:val="clear" w:color="auto" w:fill="E2EFD9" w:themeFill="accent6" w:themeFillTint="33"/>
          </w:tcPr>
          <w:p w:rsidR="006A7FA4" w:rsidRPr="00A6248C" w:rsidRDefault="006A7FA4" w:rsidP="006A7FA4">
            <w:pPr>
              <w:rPr>
                <w:b/>
              </w:rPr>
            </w:pPr>
            <w:r w:rsidRPr="00A6248C">
              <w:rPr>
                <w:b/>
              </w:rPr>
              <w:t>Indikationer</w:t>
            </w:r>
          </w:p>
          <w:p w:rsidR="006A7FA4" w:rsidRDefault="006A7FA4" w:rsidP="006A7FA4">
            <w:pPr>
              <w:pStyle w:val="Listeafsnit"/>
              <w:numPr>
                <w:ilvl w:val="0"/>
                <w:numId w:val="11"/>
              </w:numPr>
            </w:pPr>
            <w:r w:rsidRPr="005045C3">
              <w:t>Målgruppe for proceduren; på hvilken foranledning skal proceduren udføres?</w:t>
            </w:r>
          </w:p>
          <w:p w:rsidR="006A7FA4" w:rsidRPr="005045C3" w:rsidRDefault="006A7FA4" w:rsidP="006A7FA4">
            <w:pPr>
              <w:pStyle w:val="Listeafsnit"/>
            </w:pPr>
          </w:p>
        </w:tc>
        <w:tc>
          <w:tcPr>
            <w:tcW w:w="6372" w:type="dxa"/>
          </w:tcPr>
          <w:p w:rsidR="006A7FA4" w:rsidRPr="00AD21A7" w:rsidRDefault="006A7FA4" w:rsidP="006A7FA4"/>
        </w:tc>
      </w:tr>
      <w:tr w:rsidR="006A7FA4" w:rsidTr="00AE5C83">
        <w:trPr>
          <w:trHeight w:val="328"/>
        </w:trPr>
        <w:tc>
          <w:tcPr>
            <w:tcW w:w="3823" w:type="dxa"/>
            <w:shd w:val="clear" w:color="auto" w:fill="E2EFD9" w:themeFill="accent6" w:themeFillTint="33"/>
          </w:tcPr>
          <w:p w:rsidR="006A7FA4" w:rsidRPr="00A6248C" w:rsidRDefault="006A7FA4" w:rsidP="006A7FA4">
            <w:pPr>
              <w:rPr>
                <w:b/>
              </w:rPr>
            </w:pPr>
            <w:r w:rsidRPr="00A6248C">
              <w:rPr>
                <w:b/>
              </w:rPr>
              <w:t>Mål</w:t>
            </w:r>
          </w:p>
          <w:p w:rsidR="006A7FA4" w:rsidRDefault="006A7FA4" w:rsidP="006A7FA4">
            <w:pPr>
              <w:pStyle w:val="Listeafsnit"/>
              <w:numPr>
                <w:ilvl w:val="0"/>
                <w:numId w:val="11"/>
              </w:numPr>
            </w:pPr>
            <w:r w:rsidRPr="005045C3">
              <w:t>Hvad er målet med denne procedure?</w:t>
            </w:r>
          </w:p>
          <w:p w:rsidR="006A7FA4" w:rsidRPr="005045C3" w:rsidRDefault="006A7FA4" w:rsidP="006A7FA4">
            <w:pPr>
              <w:pStyle w:val="Listeafsnit"/>
            </w:pPr>
          </w:p>
        </w:tc>
        <w:tc>
          <w:tcPr>
            <w:tcW w:w="6372" w:type="dxa"/>
          </w:tcPr>
          <w:p w:rsidR="006A7FA4" w:rsidRPr="00AD21A7" w:rsidRDefault="006A7FA4" w:rsidP="006A7FA4"/>
        </w:tc>
      </w:tr>
      <w:tr w:rsidR="006A7FA4" w:rsidTr="00AE5C83">
        <w:trPr>
          <w:trHeight w:val="328"/>
        </w:trPr>
        <w:tc>
          <w:tcPr>
            <w:tcW w:w="3823" w:type="dxa"/>
            <w:shd w:val="clear" w:color="auto" w:fill="E2EFD9" w:themeFill="accent6" w:themeFillTint="33"/>
          </w:tcPr>
          <w:p w:rsidR="006A7FA4" w:rsidRPr="00A6248C" w:rsidRDefault="006A7FA4" w:rsidP="006A7FA4">
            <w:pPr>
              <w:rPr>
                <w:b/>
              </w:rPr>
            </w:pPr>
            <w:r w:rsidRPr="00A6248C">
              <w:rPr>
                <w:b/>
              </w:rPr>
              <w:lastRenderedPageBreak/>
              <w:t>Jura</w:t>
            </w:r>
          </w:p>
          <w:p w:rsidR="000C62CA" w:rsidRDefault="006A7FA4" w:rsidP="006A7FA4">
            <w:pPr>
              <w:pStyle w:val="Listeafsnit"/>
              <w:numPr>
                <w:ilvl w:val="0"/>
                <w:numId w:val="11"/>
              </w:numPr>
            </w:pPr>
            <w:r w:rsidRPr="006A7FA4">
              <w:t>Hvem har ansvaret for or</w:t>
            </w:r>
            <w:r>
              <w:t>dineret behandling (egen læge o</w:t>
            </w:r>
            <w:r w:rsidRPr="006A7FA4">
              <w:t>s</w:t>
            </w:r>
            <w:r>
              <w:t>v</w:t>
            </w:r>
            <w:r w:rsidRPr="006A7FA4">
              <w:t>.) – i forbindelse med kompression, er denne behandling, ordineret af e.l. Ved sårpleje: behandlingsansvarlig afdeling/e.l.</w:t>
            </w:r>
          </w:p>
          <w:p w:rsidR="006A7FA4" w:rsidRPr="005045C3" w:rsidRDefault="006A7FA4" w:rsidP="000C62CA">
            <w:pPr>
              <w:pStyle w:val="Listeafsnit"/>
            </w:pPr>
            <w:r w:rsidRPr="006A7FA4">
              <w:t xml:space="preserve">  </w:t>
            </w:r>
          </w:p>
        </w:tc>
        <w:tc>
          <w:tcPr>
            <w:tcW w:w="6372" w:type="dxa"/>
          </w:tcPr>
          <w:p w:rsidR="006A7FA4" w:rsidRPr="00AD21A7" w:rsidRDefault="006A7FA4" w:rsidP="006A7FA4"/>
        </w:tc>
      </w:tr>
      <w:tr w:rsidR="006A7FA4" w:rsidTr="00AE5C83">
        <w:trPr>
          <w:trHeight w:val="328"/>
        </w:trPr>
        <w:tc>
          <w:tcPr>
            <w:tcW w:w="3823" w:type="dxa"/>
            <w:shd w:val="clear" w:color="auto" w:fill="E2EFD9" w:themeFill="accent6" w:themeFillTint="33"/>
          </w:tcPr>
          <w:p w:rsidR="006A7FA4" w:rsidRPr="00A6248C" w:rsidRDefault="006A7FA4" w:rsidP="006A7FA4">
            <w:pPr>
              <w:rPr>
                <w:b/>
              </w:rPr>
            </w:pPr>
            <w:r w:rsidRPr="00A6248C">
              <w:rPr>
                <w:b/>
              </w:rPr>
              <w:t>Information</w:t>
            </w:r>
          </w:p>
          <w:p w:rsidR="006A7FA4" w:rsidRDefault="006A7FA4" w:rsidP="006A7FA4">
            <w:pPr>
              <w:pStyle w:val="Listeafsnit"/>
              <w:numPr>
                <w:ilvl w:val="0"/>
                <w:numId w:val="11"/>
              </w:numPr>
            </w:pPr>
            <w:r w:rsidRPr="005045C3">
              <w:t>Information til borger og pårørende i forhold til aktuel behandling, eksempelvis observationer som borger skal være opmærksom på. F.eks. akutte eller øget smerter.</w:t>
            </w:r>
          </w:p>
          <w:p w:rsidR="000C62CA" w:rsidRPr="005045C3" w:rsidRDefault="000C62CA" w:rsidP="000C62CA">
            <w:pPr>
              <w:pStyle w:val="Listeafsnit"/>
            </w:pPr>
          </w:p>
        </w:tc>
        <w:tc>
          <w:tcPr>
            <w:tcW w:w="6372" w:type="dxa"/>
          </w:tcPr>
          <w:p w:rsidR="006A7FA4" w:rsidRPr="00AD21A7" w:rsidRDefault="006A7FA4" w:rsidP="006A7FA4"/>
        </w:tc>
      </w:tr>
      <w:tr w:rsidR="006A7FA4" w:rsidTr="00AE5C83">
        <w:trPr>
          <w:trHeight w:val="328"/>
        </w:trPr>
        <w:tc>
          <w:tcPr>
            <w:tcW w:w="3823" w:type="dxa"/>
            <w:shd w:val="clear" w:color="auto" w:fill="E2EFD9" w:themeFill="accent6" w:themeFillTint="33"/>
          </w:tcPr>
          <w:p w:rsidR="006A7FA4" w:rsidRPr="00A6248C" w:rsidRDefault="006A7FA4" w:rsidP="006A7FA4">
            <w:pPr>
              <w:rPr>
                <w:b/>
              </w:rPr>
            </w:pPr>
            <w:r w:rsidRPr="00A6248C">
              <w:rPr>
                <w:b/>
              </w:rPr>
              <w:t>Observationer</w:t>
            </w:r>
          </w:p>
          <w:p w:rsidR="006A7FA4" w:rsidRDefault="006A7FA4" w:rsidP="006A7FA4">
            <w:pPr>
              <w:pStyle w:val="Listeafsnit"/>
              <w:numPr>
                <w:ilvl w:val="0"/>
                <w:numId w:val="11"/>
              </w:numPr>
            </w:pPr>
            <w:r w:rsidRPr="005045C3">
              <w:t>Hvad skal der observeret i forbindelse med denne procedure, beskrivelse af relevante observationer</w:t>
            </w:r>
          </w:p>
          <w:p w:rsidR="000C62CA" w:rsidRPr="005045C3" w:rsidRDefault="000C62CA" w:rsidP="000C62CA">
            <w:pPr>
              <w:pStyle w:val="Listeafsnit"/>
            </w:pPr>
          </w:p>
        </w:tc>
        <w:tc>
          <w:tcPr>
            <w:tcW w:w="6372" w:type="dxa"/>
          </w:tcPr>
          <w:p w:rsidR="006A7FA4" w:rsidRPr="00AD21A7" w:rsidRDefault="006A7FA4" w:rsidP="006A7FA4"/>
        </w:tc>
      </w:tr>
      <w:tr w:rsidR="006A7FA4" w:rsidTr="00AE5C83">
        <w:trPr>
          <w:trHeight w:val="328"/>
        </w:trPr>
        <w:tc>
          <w:tcPr>
            <w:tcW w:w="3823" w:type="dxa"/>
            <w:shd w:val="clear" w:color="auto" w:fill="E2EFD9" w:themeFill="accent6" w:themeFillTint="33"/>
          </w:tcPr>
          <w:p w:rsidR="006A7FA4" w:rsidRPr="00A6248C" w:rsidRDefault="006A7FA4" w:rsidP="006A7FA4">
            <w:pPr>
              <w:rPr>
                <w:b/>
              </w:rPr>
            </w:pPr>
            <w:r w:rsidRPr="00A6248C">
              <w:rPr>
                <w:b/>
              </w:rPr>
              <w:t>Daglig hygiejne</w:t>
            </w:r>
          </w:p>
          <w:p w:rsidR="006A7FA4" w:rsidRDefault="006A7FA4" w:rsidP="006A7FA4">
            <w:pPr>
              <w:pStyle w:val="Listeafsnit"/>
              <w:numPr>
                <w:ilvl w:val="0"/>
                <w:numId w:val="11"/>
              </w:numPr>
            </w:pPr>
            <w:r w:rsidRPr="005045C3">
              <w:t>Beskrivelse af den daglige hygiejne hos borgeren. F.eks. kompression og bad, pleje omkring indstikssted.</w:t>
            </w:r>
          </w:p>
          <w:p w:rsidR="000C62CA" w:rsidRPr="005045C3" w:rsidRDefault="000C62CA" w:rsidP="000C62CA">
            <w:pPr>
              <w:pStyle w:val="Listeafsnit"/>
            </w:pPr>
          </w:p>
        </w:tc>
        <w:tc>
          <w:tcPr>
            <w:tcW w:w="6372" w:type="dxa"/>
          </w:tcPr>
          <w:p w:rsidR="006A7FA4" w:rsidRPr="00AD21A7" w:rsidRDefault="006A7FA4" w:rsidP="006A7FA4"/>
        </w:tc>
      </w:tr>
      <w:tr w:rsidR="006A7FA4" w:rsidTr="00AE5C83">
        <w:trPr>
          <w:trHeight w:val="328"/>
        </w:trPr>
        <w:tc>
          <w:tcPr>
            <w:tcW w:w="3823" w:type="dxa"/>
            <w:shd w:val="clear" w:color="auto" w:fill="E2EFD9" w:themeFill="accent6" w:themeFillTint="33"/>
          </w:tcPr>
          <w:p w:rsidR="006A7FA4" w:rsidRPr="00A6248C" w:rsidRDefault="006A7FA4" w:rsidP="006A7FA4">
            <w:pPr>
              <w:rPr>
                <w:b/>
              </w:rPr>
            </w:pPr>
            <w:r w:rsidRPr="00A6248C">
              <w:rPr>
                <w:b/>
              </w:rPr>
              <w:t>Litteratur</w:t>
            </w:r>
          </w:p>
          <w:p w:rsidR="006A7FA4" w:rsidRDefault="006A7FA4" w:rsidP="006A7FA4">
            <w:pPr>
              <w:pStyle w:val="Listeafsnit"/>
              <w:numPr>
                <w:ilvl w:val="0"/>
                <w:numId w:val="11"/>
              </w:numPr>
            </w:pPr>
            <w:r w:rsidRPr="006A7FA4">
              <w:t>Her kan linkes til evt. litteratur og viden (kan vedhæftes, men ikke et krav)</w:t>
            </w:r>
          </w:p>
          <w:p w:rsidR="000C62CA" w:rsidRPr="005045C3" w:rsidRDefault="000C62CA" w:rsidP="000C62CA">
            <w:pPr>
              <w:pStyle w:val="Listeafsnit"/>
            </w:pPr>
          </w:p>
        </w:tc>
        <w:tc>
          <w:tcPr>
            <w:tcW w:w="6372" w:type="dxa"/>
          </w:tcPr>
          <w:p w:rsidR="006A7FA4" w:rsidRPr="00AD21A7" w:rsidRDefault="006A7FA4" w:rsidP="006A7FA4"/>
        </w:tc>
      </w:tr>
      <w:tr w:rsidR="006A7FA4" w:rsidTr="00AE5C83">
        <w:trPr>
          <w:trHeight w:val="328"/>
        </w:trPr>
        <w:tc>
          <w:tcPr>
            <w:tcW w:w="3823" w:type="dxa"/>
            <w:shd w:val="clear" w:color="auto" w:fill="E2EFD9" w:themeFill="accent6" w:themeFillTint="33"/>
          </w:tcPr>
          <w:p w:rsidR="006A7FA4" w:rsidRPr="00A6248C" w:rsidRDefault="006A7FA4" w:rsidP="006A7FA4">
            <w:pPr>
              <w:rPr>
                <w:b/>
              </w:rPr>
            </w:pPr>
            <w:r w:rsidRPr="00A6248C">
              <w:rPr>
                <w:b/>
              </w:rPr>
              <w:t>Media</w:t>
            </w:r>
          </w:p>
          <w:p w:rsidR="006A7FA4" w:rsidRDefault="006A7FA4" w:rsidP="006A7FA4">
            <w:pPr>
              <w:pStyle w:val="Listeafsnit"/>
              <w:numPr>
                <w:ilvl w:val="0"/>
                <w:numId w:val="11"/>
              </w:numPr>
            </w:pPr>
            <w:r w:rsidRPr="005045C3">
              <w:t>Der er mulighed for at understøtte lokale procedurer med billeder og/eller video</w:t>
            </w:r>
          </w:p>
          <w:p w:rsidR="000C62CA" w:rsidRPr="005045C3" w:rsidRDefault="000C62CA" w:rsidP="000C62CA">
            <w:pPr>
              <w:pStyle w:val="Listeafsnit"/>
            </w:pPr>
          </w:p>
        </w:tc>
        <w:tc>
          <w:tcPr>
            <w:tcW w:w="6372" w:type="dxa"/>
          </w:tcPr>
          <w:p w:rsidR="006A7FA4" w:rsidRPr="00AD21A7" w:rsidRDefault="006A7FA4" w:rsidP="006A7FA4"/>
        </w:tc>
      </w:tr>
    </w:tbl>
    <w:p w:rsidR="00AD21A7" w:rsidRDefault="00AD21A7"/>
    <w:p w:rsidR="00774B8B" w:rsidRDefault="00774B8B" w:rsidP="00774B8B"/>
    <w:p w:rsidR="00AD21A7" w:rsidRDefault="00AD21A7"/>
    <w:sectPr w:rsidR="00AD21A7" w:rsidSect="00611376">
      <w:headerReference w:type="default" r:id="rId9"/>
      <w:footerReference w:type="default" r:id="rId10"/>
      <w:pgSz w:w="11906" w:h="16838"/>
      <w:pgMar w:top="2282" w:right="1134" w:bottom="170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05D" w:rsidRDefault="001F105D" w:rsidP="001F105D">
      <w:pPr>
        <w:spacing w:after="0" w:line="240" w:lineRule="auto"/>
      </w:pPr>
      <w:r>
        <w:separator/>
      </w:r>
    </w:p>
  </w:endnote>
  <w:endnote w:type="continuationSeparator" w:id="0">
    <w:p w:rsidR="001F105D" w:rsidRDefault="001F105D" w:rsidP="001F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6993845"/>
      <w:docPartObj>
        <w:docPartGallery w:val="Page Numbers (Bottom of Page)"/>
        <w:docPartUnique/>
      </w:docPartObj>
    </w:sdtPr>
    <w:sdtEndPr/>
    <w:sdtContent>
      <w:sdt>
        <w:sdtPr>
          <w:id w:val="1381054120"/>
          <w:docPartObj>
            <w:docPartGallery w:val="Page Numbers (Bottom of Page)"/>
            <w:docPartUnique/>
          </w:docPartObj>
        </w:sdtPr>
        <w:sdtContent>
          <w:p w:rsidR="00611376" w:rsidRDefault="00611376" w:rsidP="00611376">
            <w:pPr>
              <w:pStyle w:val="Sidefod"/>
              <w:jc w:val="center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  <w:p w:rsidR="00611376" w:rsidRDefault="00611376" w:rsidP="00611376">
            <w:pPr>
              <w:pStyle w:val="Sidefod"/>
              <w:jc w:val="center"/>
            </w:pPr>
          </w:p>
        </w:sdtContent>
      </w:sdt>
      <w:p w:rsidR="00611376" w:rsidRDefault="00611376" w:rsidP="00611376">
        <w:pPr>
          <w:pStyle w:val="Sidefod"/>
          <w:jc w:val="center"/>
        </w:pPr>
        <w:r>
          <w:t>Udarbejdet af kvalitetssygeplejerske- og risikomanager Maria Vestergaard, november 2022</w:t>
        </w:r>
      </w:p>
      <w:p w:rsidR="00BC075D" w:rsidRDefault="00611376">
        <w:pPr>
          <w:pStyle w:val="Sidefod"/>
          <w:jc w:val="right"/>
        </w:pPr>
      </w:p>
    </w:sdtContent>
  </w:sdt>
  <w:p w:rsidR="00BC075D" w:rsidRDefault="00BC075D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05D" w:rsidRDefault="001F105D" w:rsidP="001F105D">
      <w:pPr>
        <w:spacing w:after="0" w:line="240" w:lineRule="auto"/>
      </w:pPr>
      <w:r>
        <w:separator/>
      </w:r>
    </w:p>
  </w:footnote>
  <w:footnote w:type="continuationSeparator" w:id="0">
    <w:p w:rsidR="001F105D" w:rsidRDefault="001F105D" w:rsidP="001F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050" w:tblpY="965"/>
      <w:tblOverlap w:val="never"/>
      <w:tblW w:w="748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Modtager adresse"/>
    </w:tblPr>
    <w:tblGrid>
      <w:gridCol w:w="7489"/>
    </w:tblGrid>
    <w:tr w:rsidR="001F105D" w:rsidRPr="00FD0349" w:rsidTr="002B79A7">
      <w:trPr>
        <w:trHeight w:val="1361"/>
      </w:trPr>
      <w:tc>
        <w:tcPr>
          <w:tcW w:w="7489" w:type="dxa"/>
        </w:tcPr>
        <w:p w:rsidR="001F105D" w:rsidRPr="00FD0349" w:rsidRDefault="001F105D" w:rsidP="001F105D">
          <w:pPr>
            <w:pStyle w:val="Firma"/>
            <w:framePr w:wrap="auto" w:vAnchor="margin" w:hAnchor="text" w:xAlign="left" w:yAlign="inline"/>
            <w:suppressOverlap w:val="0"/>
          </w:pPr>
          <w:r>
            <w:rPr>
              <w:noProof/>
            </w:rPr>
            <w:drawing>
              <wp:inline distT="0" distB="0" distL="0" distR="0" wp14:anchorId="436CD7F5" wp14:editId="41A5A865">
                <wp:extent cx="4755515" cy="397510"/>
                <wp:effectExtent l="0" t="0" r="6985" b="2540"/>
                <wp:docPr id="4" name="Billede 4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55515" cy="397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FD0349">
            <w:t>Center for Social, Sundhed &amp; Pleje</w:t>
          </w:r>
        </w:p>
      </w:tc>
    </w:tr>
  </w:tbl>
  <w:p w:rsidR="001F105D" w:rsidRDefault="001F105D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E315D"/>
    <w:multiLevelType w:val="hybridMultilevel"/>
    <w:tmpl w:val="F6CEE9D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D54C7"/>
    <w:multiLevelType w:val="hybridMultilevel"/>
    <w:tmpl w:val="3CC82D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938"/>
    <w:multiLevelType w:val="hybridMultilevel"/>
    <w:tmpl w:val="C61841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4B24"/>
    <w:multiLevelType w:val="hybridMultilevel"/>
    <w:tmpl w:val="E2DEF2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66FF9"/>
    <w:multiLevelType w:val="hybridMultilevel"/>
    <w:tmpl w:val="07C0B7E2"/>
    <w:lvl w:ilvl="0" w:tplc="DA3CE7B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91BF8"/>
    <w:multiLevelType w:val="hybridMultilevel"/>
    <w:tmpl w:val="68D2C784"/>
    <w:lvl w:ilvl="0" w:tplc="040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 w15:restartNumberingAfterBreak="0">
    <w:nsid w:val="3C356DB8"/>
    <w:multiLevelType w:val="hybridMultilevel"/>
    <w:tmpl w:val="D0FCDBB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146BF"/>
    <w:multiLevelType w:val="hybridMultilevel"/>
    <w:tmpl w:val="87A688F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070903"/>
    <w:multiLevelType w:val="hybridMultilevel"/>
    <w:tmpl w:val="E2486F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B5F1E"/>
    <w:multiLevelType w:val="hybridMultilevel"/>
    <w:tmpl w:val="8D4E65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F1C96"/>
    <w:multiLevelType w:val="hybridMultilevel"/>
    <w:tmpl w:val="A650C6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A6F22"/>
    <w:multiLevelType w:val="hybridMultilevel"/>
    <w:tmpl w:val="588A0E3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11"/>
  </w:num>
  <w:num w:numId="8">
    <w:abstractNumId w:val="6"/>
  </w:num>
  <w:num w:numId="9">
    <w:abstractNumId w:val="4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5D"/>
    <w:rsid w:val="00025B1C"/>
    <w:rsid w:val="00052935"/>
    <w:rsid w:val="000B3821"/>
    <w:rsid w:val="000C62CA"/>
    <w:rsid w:val="0013769D"/>
    <w:rsid w:val="001A365E"/>
    <w:rsid w:val="001F105D"/>
    <w:rsid w:val="002F1F2A"/>
    <w:rsid w:val="003B61A7"/>
    <w:rsid w:val="003D6E1C"/>
    <w:rsid w:val="004E2F2C"/>
    <w:rsid w:val="004F6510"/>
    <w:rsid w:val="00611376"/>
    <w:rsid w:val="006A1D4F"/>
    <w:rsid w:val="006A7FA4"/>
    <w:rsid w:val="006E1B61"/>
    <w:rsid w:val="00757D5E"/>
    <w:rsid w:val="00774B8B"/>
    <w:rsid w:val="007B2F1B"/>
    <w:rsid w:val="00997094"/>
    <w:rsid w:val="00A6248C"/>
    <w:rsid w:val="00A93862"/>
    <w:rsid w:val="00AA00C2"/>
    <w:rsid w:val="00AD21A7"/>
    <w:rsid w:val="00AE5C83"/>
    <w:rsid w:val="00B1314A"/>
    <w:rsid w:val="00BC075D"/>
    <w:rsid w:val="00C07EDB"/>
    <w:rsid w:val="00CC7567"/>
    <w:rsid w:val="00EB450E"/>
    <w:rsid w:val="00EE62CE"/>
    <w:rsid w:val="00F2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1738042D-DD04-4D3C-A617-8B82C07E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B61"/>
    <w:rPr>
      <w:rFonts w:ascii="Century Gothic" w:eastAsia="Calibri" w:hAnsi="Century Gothic" w:cs="Calibri"/>
      <w:color w:val="000000"/>
      <w:sz w:val="20"/>
      <w:lang w:val="da-DK"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57D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Undertitel">
    <w:name w:val="Subtitle"/>
    <w:basedOn w:val="Normal"/>
    <w:next w:val="Normal"/>
    <w:link w:val="UndertitelTegn"/>
    <w:uiPriority w:val="11"/>
    <w:qFormat/>
    <w:rsid w:val="003D6E1C"/>
    <w:pPr>
      <w:numPr>
        <w:ilvl w:val="1"/>
      </w:numPr>
    </w:pPr>
    <w:rPr>
      <w:rFonts w:eastAsiaTheme="minorEastAsia"/>
      <w:b/>
      <w:color w:val="5A5A5A" w:themeColor="text1" w:themeTint="A5"/>
      <w:spacing w:val="15"/>
      <w:sz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D6E1C"/>
    <w:rPr>
      <w:rFonts w:ascii="Century Gothic" w:eastAsiaTheme="minorEastAsia" w:hAnsi="Century Gothic"/>
      <w:b/>
      <w:color w:val="5A5A5A" w:themeColor="text1" w:themeTint="A5"/>
      <w:spacing w:val="15"/>
      <w:sz w:val="24"/>
    </w:rPr>
  </w:style>
  <w:style w:type="table" w:customStyle="1" w:styleId="TableGrid">
    <w:name w:val="TableGrid"/>
    <w:rsid w:val="001F105D"/>
    <w:pPr>
      <w:spacing w:after="0" w:line="240" w:lineRule="auto"/>
    </w:pPr>
    <w:rPr>
      <w:rFonts w:eastAsiaTheme="minorEastAsia"/>
      <w:lang w:val="da-DK" w:eastAsia="da-D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fsnit">
    <w:name w:val="List Paragraph"/>
    <w:basedOn w:val="Normal"/>
    <w:uiPriority w:val="34"/>
    <w:qFormat/>
    <w:rsid w:val="001F105D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F1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F105D"/>
    <w:rPr>
      <w:rFonts w:ascii="Calibri" w:eastAsia="Calibri" w:hAnsi="Calibri" w:cs="Calibri"/>
      <w:color w:val="000000"/>
      <w:lang w:val="da-DK" w:eastAsia="da-DK"/>
    </w:rPr>
  </w:style>
  <w:style w:type="paragraph" w:styleId="Sidefod">
    <w:name w:val="footer"/>
    <w:basedOn w:val="Normal"/>
    <w:link w:val="SidefodTegn"/>
    <w:uiPriority w:val="99"/>
    <w:unhideWhenUsed/>
    <w:rsid w:val="001F1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F105D"/>
    <w:rPr>
      <w:rFonts w:ascii="Calibri" w:eastAsia="Calibri" w:hAnsi="Calibri" w:cs="Calibri"/>
      <w:color w:val="000000"/>
      <w:lang w:val="da-DK" w:eastAsia="da-DK"/>
    </w:rPr>
  </w:style>
  <w:style w:type="paragraph" w:customStyle="1" w:styleId="Firma">
    <w:name w:val="Firma"/>
    <w:rsid w:val="001F105D"/>
    <w:pPr>
      <w:framePr w:wrap="around" w:vAnchor="page" w:hAnchor="page" w:x="1050" w:y="965"/>
      <w:spacing w:after="200" w:line="276" w:lineRule="auto"/>
      <w:suppressOverlap/>
    </w:pPr>
    <w:rPr>
      <w:rFonts w:ascii="Century Gothic" w:eastAsia="Times New Roman" w:hAnsi="Century Gothic" w:cs="Times New Roman"/>
      <w:color w:val="007DA4"/>
      <w:sz w:val="32"/>
      <w:szCs w:val="32"/>
      <w:lang w:val="da-DK"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6E1B61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24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E1B61"/>
    <w:rPr>
      <w:rFonts w:ascii="Century Gothic" w:eastAsiaTheme="majorEastAsia" w:hAnsi="Century Gothic" w:cstheme="majorBidi"/>
      <w:spacing w:val="-10"/>
      <w:kern w:val="28"/>
      <w:sz w:val="24"/>
      <w:szCs w:val="56"/>
      <w:lang w:val="da-DK" w:eastAsia="da-DK"/>
    </w:rPr>
  </w:style>
  <w:style w:type="table" w:styleId="Tabel-Gitter">
    <w:name w:val="Table Grid"/>
    <w:basedOn w:val="Tabel-Normal"/>
    <w:uiPriority w:val="39"/>
    <w:rsid w:val="00AD2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757D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757D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amk@faxekommune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ves@faxekommune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243</Words>
  <Characters>1660</Characters>
  <Application>Microsoft Office Word</Application>
  <DocSecurity>0</DocSecurity>
  <Lines>553</Lines>
  <Paragraphs>118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Faxe Kommune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Vestergaard</dc:creator>
  <cp:keywords/>
  <dc:description/>
  <cp:lastModifiedBy>Maria Vestergaard</cp:lastModifiedBy>
  <cp:revision>7</cp:revision>
  <cp:lastPrinted>2022-11-03T10:02:00Z</cp:lastPrinted>
  <dcterms:created xsi:type="dcterms:W3CDTF">2022-11-03T12:21:00Z</dcterms:created>
  <dcterms:modified xsi:type="dcterms:W3CDTF">2022-11-07T08:12:00Z</dcterms:modified>
</cp:coreProperties>
</file>