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75" w:rsidRDefault="00396CFE"/>
    <w:tbl>
      <w:tblPr>
        <w:tblStyle w:val="Tabel-Gitter"/>
        <w:tblpPr w:leftFromText="141" w:rightFromText="141" w:vertAnchor="text" w:horzAnchor="margin" w:tblpY="20"/>
        <w:tblW w:w="10195" w:type="dxa"/>
        <w:tblLook w:val="04A0" w:firstRow="1" w:lastRow="0" w:firstColumn="1" w:lastColumn="0" w:noHBand="0" w:noVBand="1"/>
      </w:tblPr>
      <w:tblGrid>
        <w:gridCol w:w="2548"/>
        <w:gridCol w:w="3259"/>
        <w:gridCol w:w="2977"/>
        <w:gridCol w:w="1411"/>
      </w:tblGrid>
      <w:tr w:rsidR="00DB4C30" w:rsidRPr="008915CE" w:rsidTr="00396CFE">
        <w:trPr>
          <w:trHeight w:val="328"/>
        </w:trPr>
        <w:tc>
          <w:tcPr>
            <w:tcW w:w="10195" w:type="dxa"/>
            <w:gridSpan w:val="4"/>
            <w:shd w:val="clear" w:color="auto" w:fill="A8D08D" w:themeFill="accent6" w:themeFillTint="99"/>
          </w:tcPr>
          <w:p w:rsidR="00DB4C30" w:rsidRDefault="00DB4C30" w:rsidP="008915CE">
            <w:pPr>
              <w:pStyle w:val="Titel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Arbejdsgangs beskrivelse for: </w:t>
            </w:r>
          </w:p>
          <w:p w:rsidR="00396CFE" w:rsidRPr="00396CFE" w:rsidRDefault="00396CFE" w:rsidP="00396CFE">
            <w:bookmarkStart w:id="0" w:name="_GoBack"/>
            <w:bookmarkEnd w:id="0"/>
          </w:p>
          <w:p w:rsidR="00DB4C30" w:rsidRPr="00DB4C30" w:rsidRDefault="00DB4C30" w:rsidP="00DB4C30"/>
        </w:tc>
      </w:tr>
      <w:tr w:rsidR="006E1B61" w:rsidTr="00396CFE">
        <w:trPr>
          <w:trHeight w:val="316"/>
        </w:trPr>
        <w:tc>
          <w:tcPr>
            <w:tcW w:w="2548" w:type="dxa"/>
            <w:shd w:val="clear" w:color="auto" w:fill="E2EFD9" w:themeFill="accent6" w:themeFillTint="33"/>
          </w:tcPr>
          <w:p w:rsidR="006E1B61" w:rsidRPr="00AD21A7" w:rsidRDefault="006E1B61" w:rsidP="006E1B61">
            <w:r>
              <w:t>Gældende for</w:t>
            </w:r>
          </w:p>
        </w:tc>
        <w:tc>
          <w:tcPr>
            <w:tcW w:w="7647" w:type="dxa"/>
            <w:gridSpan w:val="3"/>
          </w:tcPr>
          <w:p w:rsidR="006E1B61" w:rsidRPr="00AD21A7" w:rsidRDefault="006E1B61" w:rsidP="006E1B61"/>
        </w:tc>
      </w:tr>
      <w:tr w:rsidR="006E1B61" w:rsidTr="00396CFE">
        <w:trPr>
          <w:trHeight w:val="328"/>
        </w:trPr>
        <w:tc>
          <w:tcPr>
            <w:tcW w:w="2548" w:type="dxa"/>
            <w:shd w:val="clear" w:color="auto" w:fill="E2EFD9" w:themeFill="accent6" w:themeFillTint="33"/>
          </w:tcPr>
          <w:p w:rsidR="006E1B61" w:rsidRPr="00AD21A7" w:rsidRDefault="006E1B61" w:rsidP="006E1B61">
            <w:r>
              <w:t>Dokumenttype</w:t>
            </w:r>
          </w:p>
        </w:tc>
        <w:tc>
          <w:tcPr>
            <w:tcW w:w="3259" w:type="dxa"/>
          </w:tcPr>
          <w:p w:rsidR="006E1B61" w:rsidRPr="00AD21A7" w:rsidRDefault="00DB4C30" w:rsidP="006E1B61">
            <w:r>
              <w:t>Lokal arbejdsgangsbeskrivelse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E1B61" w:rsidRPr="00AD21A7" w:rsidRDefault="006E1B61" w:rsidP="006E1B61">
            <w:r>
              <w:t>Version</w:t>
            </w:r>
          </w:p>
        </w:tc>
        <w:tc>
          <w:tcPr>
            <w:tcW w:w="1411" w:type="dxa"/>
          </w:tcPr>
          <w:p w:rsidR="006E1B61" w:rsidRPr="00AD21A7" w:rsidRDefault="006E1B61" w:rsidP="006E1B61"/>
        </w:tc>
      </w:tr>
      <w:tr w:rsidR="006E1B61" w:rsidTr="00396CFE">
        <w:trPr>
          <w:trHeight w:val="316"/>
        </w:trPr>
        <w:tc>
          <w:tcPr>
            <w:tcW w:w="2548" w:type="dxa"/>
            <w:shd w:val="clear" w:color="auto" w:fill="E2EFD9" w:themeFill="accent6" w:themeFillTint="33"/>
          </w:tcPr>
          <w:p w:rsidR="006E1B61" w:rsidRPr="00AD21A7" w:rsidRDefault="00AA00C2" w:rsidP="006E1B61">
            <w:r>
              <w:t>Udarbejdet af</w:t>
            </w:r>
          </w:p>
        </w:tc>
        <w:tc>
          <w:tcPr>
            <w:tcW w:w="3259" w:type="dxa"/>
          </w:tcPr>
          <w:p w:rsidR="006E1B61" w:rsidRPr="00AD21A7" w:rsidRDefault="006E1B61" w:rsidP="006E1B61"/>
        </w:tc>
        <w:tc>
          <w:tcPr>
            <w:tcW w:w="2977" w:type="dxa"/>
            <w:shd w:val="clear" w:color="auto" w:fill="E2EFD9" w:themeFill="accent6" w:themeFillTint="33"/>
          </w:tcPr>
          <w:p w:rsidR="006E1B61" w:rsidRPr="00AD21A7" w:rsidRDefault="00EB450E" w:rsidP="006E1B61">
            <w:r>
              <w:t>Dato for ikrafttrædelse</w:t>
            </w:r>
          </w:p>
        </w:tc>
        <w:tc>
          <w:tcPr>
            <w:tcW w:w="1411" w:type="dxa"/>
          </w:tcPr>
          <w:p w:rsidR="006E1B61" w:rsidRPr="00AD21A7" w:rsidRDefault="006E1B61" w:rsidP="006E1B61"/>
        </w:tc>
      </w:tr>
      <w:tr w:rsidR="006E1B61" w:rsidTr="00396CFE">
        <w:trPr>
          <w:trHeight w:val="328"/>
        </w:trPr>
        <w:tc>
          <w:tcPr>
            <w:tcW w:w="2548" w:type="dxa"/>
            <w:shd w:val="clear" w:color="auto" w:fill="E2EFD9" w:themeFill="accent6" w:themeFillTint="33"/>
          </w:tcPr>
          <w:p w:rsidR="006E1B61" w:rsidRPr="00AD21A7" w:rsidRDefault="006E1B61" w:rsidP="006E1B61">
            <w:r>
              <w:t>Godkendt af</w:t>
            </w:r>
          </w:p>
        </w:tc>
        <w:tc>
          <w:tcPr>
            <w:tcW w:w="3259" w:type="dxa"/>
          </w:tcPr>
          <w:p w:rsidR="006E1B61" w:rsidRPr="00AD21A7" w:rsidRDefault="00DB4C30" w:rsidP="006E1B61">
            <w:r>
              <w:t>(Lokal leder)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E1B61" w:rsidRPr="00AD21A7" w:rsidRDefault="00DB4C30" w:rsidP="008915CE">
            <w:r>
              <w:t>Næste ajourføring</w:t>
            </w:r>
          </w:p>
        </w:tc>
        <w:tc>
          <w:tcPr>
            <w:tcW w:w="1411" w:type="dxa"/>
          </w:tcPr>
          <w:p w:rsidR="006E1B61" w:rsidRPr="00AD21A7" w:rsidRDefault="006E1B61" w:rsidP="006E1B61"/>
        </w:tc>
      </w:tr>
    </w:tbl>
    <w:p w:rsidR="00774B8B" w:rsidRDefault="00774B8B" w:rsidP="00774B8B"/>
    <w:p w:rsidR="008915CE" w:rsidRDefault="008915CE" w:rsidP="00774B8B"/>
    <w:tbl>
      <w:tblPr>
        <w:tblStyle w:val="Tabel-Gitter"/>
        <w:tblW w:w="10206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7B2F1B" w:rsidTr="00396CFE">
        <w:trPr>
          <w:trHeight w:val="295"/>
        </w:trPr>
        <w:tc>
          <w:tcPr>
            <w:tcW w:w="2547" w:type="dxa"/>
            <w:shd w:val="clear" w:color="auto" w:fill="E2EFD9" w:themeFill="accent6" w:themeFillTint="33"/>
          </w:tcPr>
          <w:p w:rsidR="007B2F1B" w:rsidRPr="00A93862" w:rsidRDefault="007B2F1B" w:rsidP="00A93862">
            <w:pPr>
              <w:jc w:val="both"/>
            </w:pPr>
          </w:p>
        </w:tc>
        <w:tc>
          <w:tcPr>
            <w:tcW w:w="7659" w:type="dxa"/>
            <w:shd w:val="clear" w:color="auto" w:fill="FFFFFF" w:themeFill="background1"/>
          </w:tcPr>
          <w:p w:rsidR="007B2F1B" w:rsidRDefault="007B2F1B" w:rsidP="00774B8B">
            <w:pPr>
              <w:spacing w:line="276" w:lineRule="auto"/>
            </w:pPr>
          </w:p>
        </w:tc>
      </w:tr>
      <w:tr w:rsidR="007B2F1B" w:rsidTr="00396CFE">
        <w:trPr>
          <w:trHeight w:val="295"/>
        </w:trPr>
        <w:tc>
          <w:tcPr>
            <w:tcW w:w="2547" w:type="dxa"/>
            <w:shd w:val="clear" w:color="auto" w:fill="E2EFD9" w:themeFill="accent6" w:themeFillTint="33"/>
          </w:tcPr>
          <w:p w:rsidR="007B2F1B" w:rsidRPr="00A93862" w:rsidRDefault="007B2F1B" w:rsidP="00A93862">
            <w:pPr>
              <w:spacing w:line="276" w:lineRule="auto"/>
              <w:jc w:val="both"/>
            </w:pPr>
          </w:p>
        </w:tc>
        <w:tc>
          <w:tcPr>
            <w:tcW w:w="7659" w:type="dxa"/>
            <w:shd w:val="clear" w:color="auto" w:fill="FFFFFF" w:themeFill="background1"/>
          </w:tcPr>
          <w:p w:rsidR="007B2F1B" w:rsidRDefault="007B2F1B" w:rsidP="00052935">
            <w:pPr>
              <w:spacing w:line="276" w:lineRule="auto"/>
            </w:pPr>
          </w:p>
        </w:tc>
      </w:tr>
      <w:tr w:rsidR="007B2F1B" w:rsidTr="00396CFE">
        <w:trPr>
          <w:trHeight w:val="284"/>
        </w:trPr>
        <w:tc>
          <w:tcPr>
            <w:tcW w:w="2547" w:type="dxa"/>
            <w:shd w:val="clear" w:color="auto" w:fill="E2EFD9" w:themeFill="accent6" w:themeFillTint="33"/>
          </w:tcPr>
          <w:p w:rsidR="000C0EBF" w:rsidRPr="00A93862" w:rsidRDefault="000C0EBF" w:rsidP="000C0EBF">
            <w:pPr>
              <w:pStyle w:val="Listeafsnit"/>
              <w:spacing w:line="276" w:lineRule="auto"/>
              <w:jc w:val="both"/>
            </w:pPr>
          </w:p>
        </w:tc>
        <w:tc>
          <w:tcPr>
            <w:tcW w:w="7659" w:type="dxa"/>
            <w:shd w:val="clear" w:color="auto" w:fill="FFFFFF" w:themeFill="background1"/>
          </w:tcPr>
          <w:p w:rsidR="007B2F1B" w:rsidRDefault="007B2F1B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</w:tc>
      </w:tr>
    </w:tbl>
    <w:p w:rsidR="007B2F1B" w:rsidRDefault="007B2F1B"/>
    <w:p w:rsidR="00AD21A7" w:rsidRDefault="00AD21A7"/>
    <w:sectPr w:rsidR="00AD21A7" w:rsidSect="000C0EBF">
      <w:headerReference w:type="default" r:id="rId7"/>
      <w:footerReference w:type="default" r:id="rId8"/>
      <w:pgSz w:w="11906" w:h="16838"/>
      <w:pgMar w:top="1701" w:right="1134" w:bottom="1701" w:left="1134" w:header="708" w:footer="9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5D" w:rsidRDefault="001F105D" w:rsidP="001F105D">
      <w:pPr>
        <w:spacing w:after="0" w:line="240" w:lineRule="auto"/>
      </w:pPr>
      <w:r>
        <w:separator/>
      </w:r>
    </w:p>
  </w:endnote>
  <w:end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816883"/>
      <w:docPartObj>
        <w:docPartGallery w:val="Page Numbers (Bottom of Page)"/>
        <w:docPartUnique/>
      </w:docPartObj>
    </w:sdtPr>
    <w:sdtEndPr/>
    <w:sdtContent>
      <w:p w:rsidR="000C0EBF" w:rsidRDefault="00BC075D" w:rsidP="000C0EB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CFE">
          <w:rPr>
            <w:noProof/>
          </w:rPr>
          <w:t>2</w:t>
        </w:r>
        <w:r>
          <w:fldChar w:fldCharType="end"/>
        </w:r>
      </w:p>
      <w:p w:rsidR="00BC075D" w:rsidRDefault="00396CFE" w:rsidP="008915CE">
        <w:pPr>
          <w:pStyle w:val="Sidefod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5D" w:rsidRDefault="001F105D" w:rsidP="001F105D">
      <w:pPr>
        <w:spacing w:after="0" w:line="240" w:lineRule="auto"/>
      </w:pPr>
      <w:r>
        <w:separator/>
      </w:r>
    </w:p>
  </w:footnote>
  <w:foot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50" w:tblpY="965"/>
      <w:tblOverlap w:val="never"/>
      <w:tblW w:w="74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Modtager adresse"/>
    </w:tblPr>
    <w:tblGrid>
      <w:gridCol w:w="7489"/>
    </w:tblGrid>
    <w:tr w:rsidR="001F105D" w:rsidRPr="00FD0349" w:rsidTr="002B79A7">
      <w:trPr>
        <w:trHeight w:val="1361"/>
      </w:trPr>
      <w:tc>
        <w:tcPr>
          <w:tcW w:w="7489" w:type="dxa"/>
        </w:tcPr>
        <w:p w:rsidR="001F105D" w:rsidRPr="00FD0349" w:rsidRDefault="001F105D" w:rsidP="001F105D">
          <w:pPr>
            <w:pStyle w:val="Firma"/>
            <w:framePr w:wrap="auto" w:vAnchor="margin" w:hAnchor="text" w:xAlign="left" w:yAlign="inline"/>
            <w:suppressOverlap w:val="0"/>
          </w:pPr>
          <w:r>
            <w:rPr>
              <w:noProof/>
            </w:rPr>
            <w:drawing>
              <wp:inline distT="0" distB="0" distL="0" distR="0" wp14:anchorId="436CD7F5" wp14:editId="41A5A865">
                <wp:extent cx="4755515" cy="397510"/>
                <wp:effectExtent l="0" t="0" r="6985" b="2540"/>
                <wp:docPr id="12" name="Billede 12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D0349">
            <w:t>Center for Social, Sundhed &amp; Pleje</w:t>
          </w:r>
        </w:p>
      </w:tc>
    </w:tr>
  </w:tbl>
  <w:p w:rsidR="001F105D" w:rsidRDefault="001F105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15D"/>
    <w:multiLevelType w:val="hybridMultilevel"/>
    <w:tmpl w:val="F6CEE9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54C7"/>
    <w:multiLevelType w:val="hybridMultilevel"/>
    <w:tmpl w:val="3CC82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B24"/>
    <w:multiLevelType w:val="hybridMultilevel"/>
    <w:tmpl w:val="E2DEF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1BF8"/>
    <w:multiLevelType w:val="hybridMultilevel"/>
    <w:tmpl w:val="68D2C784"/>
    <w:lvl w:ilvl="0" w:tplc="040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4EC744C"/>
    <w:multiLevelType w:val="hybridMultilevel"/>
    <w:tmpl w:val="5080CE00"/>
    <w:lvl w:ilvl="0" w:tplc="1E0AB18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6DB8"/>
    <w:multiLevelType w:val="hybridMultilevel"/>
    <w:tmpl w:val="D0FCDB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6BF"/>
    <w:multiLevelType w:val="hybridMultilevel"/>
    <w:tmpl w:val="87A688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4B5F1E"/>
    <w:multiLevelType w:val="hybridMultilevel"/>
    <w:tmpl w:val="8D4E6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A6F22"/>
    <w:multiLevelType w:val="hybridMultilevel"/>
    <w:tmpl w:val="588A0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40154"/>
    <w:multiLevelType w:val="hybridMultilevel"/>
    <w:tmpl w:val="5D10B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5D"/>
    <w:rsid w:val="00025B1C"/>
    <w:rsid w:val="00052935"/>
    <w:rsid w:val="000C0EBF"/>
    <w:rsid w:val="0013769D"/>
    <w:rsid w:val="001A365E"/>
    <w:rsid w:val="001F105D"/>
    <w:rsid w:val="002F1F2A"/>
    <w:rsid w:val="00396CFE"/>
    <w:rsid w:val="003B61A7"/>
    <w:rsid w:val="003D6E1C"/>
    <w:rsid w:val="004E2F2C"/>
    <w:rsid w:val="004F6510"/>
    <w:rsid w:val="006A1D4F"/>
    <w:rsid w:val="006E1B61"/>
    <w:rsid w:val="00774B8B"/>
    <w:rsid w:val="007B2F1B"/>
    <w:rsid w:val="008915CE"/>
    <w:rsid w:val="00997094"/>
    <w:rsid w:val="00A93862"/>
    <w:rsid w:val="00AA00C2"/>
    <w:rsid w:val="00AD21A7"/>
    <w:rsid w:val="00B1314A"/>
    <w:rsid w:val="00BC075D"/>
    <w:rsid w:val="00C07EDB"/>
    <w:rsid w:val="00CA5267"/>
    <w:rsid w:val="00DB4C30"/>
    <w:rsid w:val="00EB450E"/>
    <w:rsid w:val="00EE62CE"/>
    <w:rsid w:val="00F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738042D-DD04-4D3C-A617-8B82C07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61"/>
    <w:rPr>
      <w:rFonts w:ascii="Century Gothic" w:eastAsia="Calibri" w:hAnsi="Century Gothic" w:cs="Calibri"/>
      <w:color w:val="000000"/>
      <w:sz w:val="20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3D6E1C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6E1C"/>
    <w:rPr>
      <w:rFonts w:ascii="Century Gothic" w:eastAsiaTheme="minorEastAsia" w:hAnsi="Century Gothic"/>
      <w:b/>
      <w:color w:val="5A5A5A" w:themeColor="text1" w:themeTint="A5"/>
      <w:spacing w:val="15"/>
      <w:sz w:val="24"/>
    </w:rPr>
  </w:style>
  <w:style w:type="table" w:customStyle="1" w:styleId="TableGrid">
    <w:name w:val="TableGrid"/>
    <w:rsid w:val="001F105D"/>
    <w:pPr>
      <w:spacing w:after="0" w:line="240" w:lineRule="auto"/>
    </w:pPr>
    <w:rPr>
      <w:rFonts w:eastAsiaTheme="minorEastAsia"/>
      <w:lang w:val="da-DK"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1F105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customStyle="1" w:styleId="Firma">
    <w:name w:val="Firma"/>
    <w:rsid w:val="001F105D"/>
    <w:pPr>
      <w:framePr w:wrap="around" w:vAnchor="page" w:hAnchor="page" w:x="1050" w:y="965"/>
      <w:spacing w:after="200" w:line="276" w:lineRule="auto"/>
      <w:suppressOverlap/>
    </w:pPr>
    <w:rPr>
      <w:rFonts w:ascii="Century Gothic" w:eastAsia="Times New Roman" w:hAnsi="Century Gothic" w:cs="Times New Roman"/>
      <w:color w:val="007DA4"/>
      <w:sz w:val="32"/>
      <w:szCs w:val="32"/>
      <w:lang w:val="da-DK"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E1B61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2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1B61"/>
    <w:rPr>
      <w:rFonts w:ascii="Century Gothic" w:eastAsiaTheme="majorEastAsia" w:hAnsi="Century Gothic" w:cstheme="majorBidi"/>
      <w:spacing w:val="-10"/>
      <w:kern w:val="28"/>
      <w:sz w:val="24"/>
      <w:szCs w:val="56"/>
      <w:lang w:val="da-DK" w:eastAsia="da-DK"/>
    </w:rPr>
  </w:style>
  <w:style w:type="table" w:styleId="Tabel-Gitter">
    <w:name w:val="Table Grid"/>
    <w:basedOn w:val="Tabel-Normal"/>
    <w:uiPriority w:val="39"/>
    <w:rsid w:val="00AD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203</Characters>
  <Application>Microsoft Office Word</Application>
  <DocSecurity>0</DocSecurity>
  <Lines>67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Faxe Kommune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Vestergaard</dc:creator>
  <cp:keywords/>
  <dc:description/>
  <cp:lastModifiedBy>Maria Vestergaard</cp:lastModifiedBy>
  <cp:revision>3</cp:revision>
  <cp:lastPrinted>2022-11-03T10:02:00Z</cp:lastPrinted>
  <dcterms:created xsi:type="dcterms:W3CDTF">2023-04-14T07:03:00Z</dcterms:created>
  <dcterms:modified xsi:type="dcterms:W3CDTF">2023-04-14T07:04:00Z</dcterms:modified>
</cp:coreProperties>
</file>